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16" w:rsidRPr="00EA6B16" w:rsidRDefault="00EA6B16" w:rsidP="00EA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Um immer auf dem aktuellen Stand zu bleiben folgt mir am besten aufInstagram: grafbruehl</w:t>
      </w:r>
    </w:p>
    <w:p w:rsidR="00EA6B16" w:rsidRPr="00EA6B16" w:rsidRDefault="00EA6B16" w:rsidP="00EA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Facebook: Andreas von Brühl</w:t>
      </w:r>
    </w:p>
    <w:p w:rsidR="00EA6B16" w:rsidRPr="00EA6B16" w:rsidRDefault="00EA6B16" w:rsidP="00EA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oder Youtube: https://www.youtube.com/channel/UCpn1X3sW5Rs-5zKv-iQKjQg</w:t>
      </w:r>
    </w:p>
    <w:p w:rsidR="00EA6B16" w:rsidRPr="00EA6B16" w:rsidRDefault="00EA6B16" w:rsidP="00EA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Meine 38 Visionen für Stuttgart</w:t>
      </w: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( Reihenfolge ist keine Wertung)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Meine </w:t>
        </w:r>
      </w:hyperlink>
      <w:hyperlink r:id="rId6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#Vision</w:t>
        </w:r>
      </w:hyperlink>
      <w:hyperlink r:id="rId7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 </w:t>
        </w:r>
      </w:hyperlink>
      <w:hyperlink r:id="rId8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#1</w:t>
        </w:r>
      </w:hyperlink>
      <w:hyperlink r:id="rId9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für Stuttgart: neben </w:t>
        </w:r>
      </w:hyperlink>
      <w:hyperlink r:id="rId10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#Autostadt</w:t>
        </w:r>
      </w:hyperlink>
      <w:hyperlink r:id="rId11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 auch die </w:t>
        </w:r>
      </w:hyperlink>
      <w:hyperlink r:id="rId12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#city</w:t>
        </w:r>
      </w:hyperlink>
      <w:hyperlink r:id="rId13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 für modernes und </w:t>
        </w:r>
      </w:hyperlink>
      <w:hyperlink r:id="rId14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#emissionsfreies </w:t>
        </w:r>
      </w:hyperlink>
      <w:hyperlink r:id="rId15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wohnen werden </w:t>
        </w:r>
      </w:hyperlink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Wie kann Stuttgart </w:t>
      </w:r>
      <w:hyperlink r:id="rId16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#Autostadt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und </w:t>
      </w:r>
      <w:hyperlink r:id="rId17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#Fahrradstadt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gleichzeitig sein?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8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#Vision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hyperlink r:id="rId19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#3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für </w:t>
      </w:r>
      <w:hyperlink r:id="rId20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#Stuttgart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- Wir brauchen Parkhäuser.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Meine </w:t>
      </w:r>
      <w:hyperlink r:id="rId21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#Vision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Nr. </w:t>
      </w:r>
      <w:hyperlink r:id="rId22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#4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- Ich setze mich ein für ein </w:t>
      </w:r>
      <w:hyperlink r:id="rId23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#Stuttgart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mit fließendem Verkehr und ohne </w:t>
      </w:r>
      <w:hyperlink r:id="rId24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#Fahrverbote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Meine </w:t>
      </w:r>
      <w:hyperlink r:id="rId25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#Vision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Nr. </w:t>
      </w:r>
      <w:hyperlink r:id="rId26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#5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- </w:t>
      </w:r>
      <w:hyperlink r:id="rId27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#Parkplatz</w:t>
        </w:r>
      </w:hyperlink>
      <w:hyperlink r:id="rId28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#Stadt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hyperlink r:id="rId29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#Stuttgart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- Alle parkenden </w:t>
      </w:r>
      <w:hyperlink r:id="rId30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#Auto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, </w:t>
      </w:r>
      <w:hyperlink r:id="rId31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#Fahrrad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und </w:t>
      </w:r>
      <w:hyperlink r:id="rId32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#Lastentaxi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weg von der </w:t>
      </w:r>
      <w:hyperlink r:id="rId33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#straße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und rein ins </w:t>
      </w:r>
      <w:hyperlink r:id="rId34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#parkhaus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Meine </w:t>
      </w:r>
      <w:hyperlink r:id="rId35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#Vision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Nr. </w:t>
      </w:r>
      <w:hyperlink r:id="rId36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#6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für </w:t>
      </w:r>
      <w:hyperlink r:id="rId37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#Stuttgart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- </w:t>
      </w:r>
      <w:hyperlink r:id="rId38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#westside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is the best side -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9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#Vision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hyperlink r:id="rId40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#7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- kinderstadt Stuttgart -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1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#vision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hyperlink r:id="rId42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#8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für </w:t>
      </w:r>
      <w:hyperlink r:id="rId43" w:history="1">
        <w:r w:rsidRPr="00EA6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#Stuttgart</w:t>
        </w:r>
      </w:hyperlink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 . Mehr und höher bauen!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Intelligentes Parken.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Bessere Mobilität für Stuttgart. Fahrradwege optimieren und Sicherheit erhöhen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Spielplätze nachhaltig sowie Kinder- und Elterngerecht gestalten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Nachtleben gestalten statt verwalten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Gründerzentrum für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Sichere Heimwege. Für Stuttgart. Zum Beispiel durch die Einführung einer Telefonhotline oder durchgängigen ÖPNV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Stau bekämpfen. Für Stuttgart. Umfahrungen bauen. Citymaut prüfen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Mehr Polizei. Für Stuttgart. Erhöhung der Mitarbeiteranzahl zur Entlastung sowie Erhöhung der Präsenz an Brennpunkten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Mehr Sicherheit. Für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Traditionen wahren. Für Stuttgart. Die Hauptstadt der Schwaben. Identität ist wichtig in Zeiten gesellschaftlichen und weltpolitischen Wandels.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Familienfreundliches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Kommunikatives Stuttgart. Gespräche beim Straßenwahlkampf. Beteiligung an Sitzungen Bezirksbeirat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Ökologisches Stuttgart. Umwelt schützen für zukünftige Generationen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Mehr Wohnraum. Für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Mehr Gründerzentren. Für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Startup und Innovationsstadt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Partner von Industrie und KMU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Elektro Roller und neue Mobilität. Für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Historische Stadt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Digitale Stadt. Für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Mehr Lebenszeit für Stuttgart. Durch weniger Stau und digitale Prozesse können wir viel Zeit einsparen.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Soziale Stadt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Saubere Stadt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Ein guter Ruf in der Welt. Für Stuttgart.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Ein Neuanfang. Für Stuttgart. Alte Gräben hinter sich lassen wie z.B. Stuttgart 21 oder Flüchtlingskrise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Mehr CarSharing für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Mehr Nachbarschaft. Für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Mehr grün. Für Stuttgart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Mehr Mut und neue Visionen. Für Stuttgart.</w:t>
      </w:r>
    </w:p>
    <w:p w:rsidR="00EA6B16" w:rsidRPr="00EA6B16" w:rsidRDefault="00EA6B16" w:rsidP="00EA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6B16">
        <w:rPr>
          <w:rFonts w:ascii="Times New Roman" w:eastAsia="Times New Roman" w:hAnsi="Times New Roman" w:cs="Times New Roman"/>
          <w:sz w:val="24"/>
          <w:szCs w:val="24"/>
          <w:lang w:eastAsia="de-DE"/>
        </w:rPr>
        <w:t>Mehr Miteinander. 60 Menschen miteinander im Gemeinderat. Für Stuttgart.</w:t>
      </w:r>
    </w:p>
    <w:p w:rsidR="003319EE" w:rsidRDefault="003319EE">
      <w:bookmarkStart w:id="0" w:name="_GoBack"/>
      <w:bookmarkEnd w:id="0"/>
    </w:p>
    <w:sectPr w:rsidR="00331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990"/>
    <w:multiLevelType w:val="multilevel"/>
    <w:tmpl w:val="D520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3"/>
    <w:rsid w:val="003319EE"/>
    <w:rsid w:val="00331A53"/>
    <w:rsid w:val="00E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2FA5B-063A-452D-866F-EE1806A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EA6B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explore/tags/hausbesetzung/" TargetMode="External"/><Relationship Id="rId18" Type="http://schemas.openxmlformats.org/officeDocument/2006/relationships/hyperlink" Target="https://www.instagram.com/explore/tags/vision/" TargetMode="External"/><Relationship Id="rId26" Type="http://schemas.openxmlformats.org/officeDocument/2006/relationships/hyperlink" Target="https://www.instagram.com/explore/tags/5/" TargetMode="External"/><Relationship Id="rId39" Type="http://schemas.openxmlformats.org/officeDocument/2006/relationships/hyperlink" Target="https://www.instagram.com/explore/tags/vision/" TargetMode="External"/><Relationship Id="rId21" Type="http://schemas.openxmlformats.org/officeDocument/2006/relationships/hyperlink" Target="https://www.instagram.com/explore/tags/vision/" TargetMode="External"/><Relationship Id="rId34" Type="http://schemas.openxmlformats.org/officeDocument/2006/relationships/hyperlink" Target="https://www.instagram.com/explore/tags/parkhaus/" TargetMode="External"/><Relationship Id="rId42" Type="http://schemas.openxmlformats.org/officeDocument/2006/relationships/hyperlink" Target="https://www.instagram.com/explore/tags/8/" TargetMode="External"/><Relationship Id="rId7" Type="http://schemas.openxmlformats.org/officeDocument/2006/relationships/hyperlink" Target="https://www.instagram.com/explore/tags/hausbesetzu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explore/tags/autostadt/" TargetMode="External"/><Relationship Id="rId29" Type="http://schemas.openxmlformats.org/officeDocument/2006/relationships/hyperlink" Target="https://www.instagram.com/explore/tags/stuttg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lore/tags/vision/" TargetMode="External"/><Relationship Id="rId11" Type="http://schemas.openxmlformats.org/officeDocument/2006/relationships/hyperlink" Target="https://www.instagram.com/explore/tags/hausbesetzung/" TargetMode="External"/><Relationship Id="rId24" Type="http://schemas.openxmlformats.org/officeDocument/2006/relationships/hyperlink" Target="https://www.instagram.com/explore/tags/fahrverbote/" TargetMode="External"/><Relationship Id="rId32" Type="http://schemas.openxmlformats.org/officeDocument/2006/relationships/hyperlink" Target="https://www.instagram.com/explore/tags/lastentaxi/" TargetMode="External"/><Relationship Id="rId37" Type="http://schemas.openxmlformats.org/officeDocument/2006/relationships/hyperlink" Target="https://www.instagram.com/explore/tags/stuttgart/" TargetMode="External"/><Relationship Id="rId40" Type="http://schemas.openxmlformats.org/officeDocument/2006/relationships/hyperlink" Target="https://www.instagram.com/explore/tags/7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instagram.com/explore/tags/hausbesetzung/" TargetMode="External"/><Relationship Id="rId15" Type="http://schemas.openxmlformats.org/officeDocument/2006/relationships/hyperlink" Target="https://www.instagram.com/explore/tags/hausbesetzung/" TargetMode="External"/><Relationship Id="rId23" Type="http://schemas.openxmlformats.org/officeDocument/2006/relationships/hyperlink" Target="https://www.instagram.com/explore/tags/stuttgart/" TargetMode="External"/><Relationship Id="rId28" Type="http://schemas.openxmlformats.org/officeDocument/2006/relationships/hyperlink" Target="https://www.instagram.com/explore/tags/stadt/" TargetMode="External"/><Relationship Id="rId36" Type="http://schemas.openxmlformats.org/officeDocument/2006/relationships/hyperlink" Target="https://www.instagram.com/explore/tags/6/" TargetMode="External"/><Relationship Id="rId10" Type="http://schemas.openxmlformats.org/officeDocument/2006/relationships/hyperlink" Target="https://www.instagram.com/explore/tags/autostadt/" TargetMode="External"/><Relationship Id="rId19" Type="http://schemas.openxmlformats.org/officeDocument/2006/relationships/hyperlink" Target="https://www.instagram.com/explore/tags/3/" TargetMode="External"/><Relationship Id="rId31" Type="http://schemas.openxmlformats.org/officeDocument/2006/relationships/hyperlink" Target="https://www.instagram.com/explore/tags/fahrrad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hausbesetzung/" TargetMode="External"/><Relationship Id="rId14" Type="http://schemas.openxmlformats.org/officeDocument/2006/relationships/hyperlink" Target="https://www.instagram.com/explore/tags/emissionsfreies/" TargetMode="External"/><Relationship Id="rId22" Type="http://schemas.openxmlformats.org/officeDocument/2006/relationships/hyperlink" Target="https://www.instagram.com/explore/tags/4/" TargetMode="External"/><Relationship Id="rId27" Type="http://schemas.openxmlformats.org/officeDocument/2006/relationships/hyperlink" Target="https://www.instagram.com/explore/tags/parkplatz/" TargetMode="External"/><Relationship Id="rId30" Type="http://schemas.openxmlformats.org/officeDocument/2006/relationships/hyperlink" Target="https://www.instagram.com/explore/tags/auto/" TargetMode="External"/><Relationship Id="rId35" Type="http://schemas.openxmlformats.org/officeDocument/2006/relationships/hyperlink" Target="https://www.instagram.com/explore/tags/vision/" TargetMode="External"/><Relationship Id="rId43" Type="http://schemas.openxmlformats.org/officeDocument/2006/relationships/hyperlink" Target="https://www.instagram.com/explore/tags/stuttgart/" TargetMode="External"/><Relationship Id="rId8" Type="http://schemas.openxmlformats.org/officeDocument/2006/relationships/hyperlink" Target="https://www.instagram.com/explore/tags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explore/tags/city/" TargetMode="External"/><Relationship Id="rId17" Type="http://schemas.openxmlformats.org/officeDocument/2006/relationships/hyperlink" Target="https://www.instagram.com/explore/tags/fahrradstadt/" TargetMode="External"/><Relationship Id="rId25" Type="http://schemas.openxmlformats.org/officeDocument/2006/relationships/hyperlink" Target="https://www.instagram.com/explore/tags/vision/" TargetMode="External"/><Relationship Id="rId33" Type="http://schemas.openxmlformats.org/officeDocument/2006/relationships/hyperlink" Target="https://www.instagram.com/explore/tags/stra%C3%9Fe/" TargetMode="External"/><Relationship Id="rId38" Type="http://schemas.openxmlformats.org/officeDocument/2006/relationships/hyperlink" Target="https://www.instagram.com/explore/tags/westside/" TargetMode="External"/><Relationship Id="rId20" Type="http://schemas.openxmlformats.org/officeDocument/2006/relationships/hyperlink" Target="https://www.instagram.com/explore/tags/stuttgart/" TargetMode="External"/><Relationship Id="rId41" Type="http://schemas.openxmlformats.org/officeDocument/2006/relationships/hyperlink" Target="https://www.instagram.com/explore/tags/v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2</cp:revision>
  <dcterms:created xsi:type="dcterms:W3CDTF">2019-05-02T09:14:00Z</dcterms:created>
  <dcterms:modified xsi:type="dcterms:W3CDTF">2019-05-02T09:14:00Z</dcterms:modified>
</cp:coreProperties>
</file>